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rFonts w:ascii="Helvetica" w:hAnsi="Helvetica" w:cs="Helvetica"/>
          <w:b/>
          <w:b/>
          <w:sz w:val="28"/>
          <w:szCs w:val="28"/>
        </w:rPr>
      </w:pPr>
      <w:r>
        <w:rPr>
          <w:rFonts w:cs="Helvetica" w:ascii="Helvetica" w:hAnsi="Helvetica"/>
          <w:b/>
          <w:sz w:val="28"/>
          <w:szCs w:val="28"/>
        </w:rPr>
        <w:t>The OIB Family Network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The OIB Family Network is an informal group of parents with children in the American International Section at Saint Vincent Providence. Any family with a child in the section, in Groups 1, 2 or 3, can join.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>Goals and activities of the OIB Family Network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- Organize cultural and educational activities in English for children outside of school time: Christmas Party, Easter Party, workshops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- Provide a warm welcome, information and support to families of OIB students: Welcome Picnic (for the whole family), Potluck Evening and Monthly Coffee Mornings (for parents)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- Assist OIB teachers and the American International Section Coordinator as needed: Welcoming new families at Open Days and admission test sessions, organizing books in classroom libraries, helping with outings and special projects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>Calendar Dates 2018-2019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Welcome Picnic - August 29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Park Morning (MS-CE2) - September 12 (rain date: September 19)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Potluck Evening - November 16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Christmas Party – December 7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>Coffee Morning Dates 2018-2019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Coffee mornings are held on the second Friday of each month from 8:30 am to 9:30 am in the staff restaurant at the collège.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The next and last coffee morning of this school year is on Tuesday, 3</w:t>
      </w:r>
      <w:r>
        <w:rPr>
          <w:rFonts w:cs="Helvetica" w:ascii="Helvetica" w:hAnsi="Helvetica"/>
          <w:vertAlign w:val="superscript"/>
        </w:rPr>
        <w:t xml:space="preserve">rd </w:t>
      </w:r>
      <w:r>
        <w:rPr>
          <w:rFonts w:cs="Helvetica" w:ascii="Helvetica" w:hAnsi="Helvetica"/>
        </w:rPr>
        <w:t>of july, at the primary school, “salle BCD”, from 8:30 am to 9:30 am. The primary school teachers will be here.</w:t>
      </w:r>
      <w:bookmarkStart w:id="0" w:name="_GoBack"/>
      <w:bookmarkEnd w:id="0"/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  <w:t>Dates for the 2018-2019 school year are as follows: September 14, October 12, November 9, December 14, January 11, February 8, March 8, May 10, June 14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widowControl w:val="false"/>
        <w:rPr>
          <w:rFonts w:ascii="Helvetica" w:hAnsi="Helvetica" w:cs="Helvetica"/>
          <w:b/>
          <w:b/>
        </w:rPr>
      </w:pPr>
      <w:r>
        <w:rPr>
          <w:rFonts w:cs="Helvetica" w:ascii="Helvetica" w:hAnsi="Helvetica"/>
          <w:b/>
        </w:rPr>
        <w:t>Contact Information</w:t>
      </w:r>
    </w:p>
    <w:p>
      <w:pPr>
        <w:pStyle w:val="Normal"/>
        <w:widowControl w:val="false"/>
        <w:rPr/>
      </w:pPr>
      <w:r>
        <w:rPr>
          <w:rFonts w:cs="Helvetica" w:ascii="Helvetica" w:hAnsi="Helvetica"/>
        </w:rPr>
        <w:t xml:space="preserve">To join the OIB Family Network, please send your name, children's names and classes, email address and phone number to </w:t>
      </w:r>
      <w:hyperlink r:id="rId2">
        <w:r>
          <w:rPr>
            <w:rStyle w:val="ListLabel1"/>
            <w:rFonts w:cs="Helvetica" w:ascii="Helvetica" w:hAnsi="Helvetica"/>
            <w:color w:val="386EFF"/>
            <w:u w:val="single" w:color="386EFF"/>
          </w:rPr>
          <w:t>oib.family.network@gmail.com</w:t>
        </w:r>
      </w:hyperlink>
      <w:r>
        <w:rPr>
          <w:rFonts w:cs="Helvetica" w:ascii="Helvetica" w:hAnsi="Helvetica"/>
        </w:rPr>
        <w:t>.</w:t>
      </w:r>
    </w:p>
    <w:p>
      <w:pPr>
        <w:pStyle w:val="Normal"/>
        <w:widowControl w:val="false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en-US" w:eastAsia="fr-F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4"/>
      <w:szCs w:val="24"/>
      <w:lang w:val="en-US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Helvetica" w:hAnsi="Helvetica" w:cs="Helvetica"/>
      <w:color w:val="386EFF"/>
      <w:u w:val="single" w:color="386EFF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ib.family.network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LibreOffice/6.0.4.2$Windows_x86 LibreOffice_project/9b0d9b32d5dcda91d2f1a96dc04c645c450872bf</Application>
  <Pages>1</Pages>
  <Words>268</Words>
  <Characters>1386</Characters>
  <CharactersWithSpaces>1638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2018-06-10T12:59:00Z</dcterms:created>
  <dc:creator>Benjamin Ranagan-Lee</dc:creator>
  <dc:description/>
  <dc:language>fr-FR</dc:language>
  <cp:lastModifiedBy>Cecile MACAULAY</cp:lastModifiedBy>
  <dcterms:modified xsi:type="dcterms:W3CDTF">2018-06-26T07:53:00Z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